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โรงเรียนวัดอรัญวาสิการาม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โรงเรียนวัดอรัญวาสิการาม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โรงเรียนวัดอรัญวาสิการาม   ม.5  ต.ทุ่งพลา  อ.โคกโพธิ์   จ.ปัตตานี   94180/ติดต่อด้วยตนเอง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โรงเรียนวัดอรัญวาสิการาม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ที่โรงเรียนวัดอรัญวาสิการาม   ม.5  ต.ทุ่งพลา  อ.โคกโพธิ์   จ.ปัตตานี 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ถ.เพชรเกษม ต.โคกโพธิ์ อ.โคกโพธิ์ จ.ปัตตานี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ผู้อำนวยการโรงเรียนวัดอรัญวาสิการาม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